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7AD7" w14:textId="77777777" w:rsidR="00356490" w:rsidRPr="00D50E3F" w:rsidRDefault="00356490" w:rsidP="00356490">
      <w:pPr>
        <w:pStyle w:val="Betarp"/>
        <w:jc w:val="right"/>
        <w:rPr>
          <w:rFonts w:ascii="Times New Roman" w:hAnsi="Times New Roman" w:cs="Times New Roman"/>
          <w:sz w:val="24"/>
          <w:szCs w:val="24"/>
        </w:rPr>
      </w:pPr>
      <w:r w:rsidRPr="00D50E3F">
        <w:rPr>
          <w:rFonts w:ascii="Times New Roman" w:hAnsi="Times New Roman" w:cs="Times New Roman"/>
          <w:sz w:val="24"/>
          <w:szCs w:val="24"/>
        </w:rPr>
        <w:t>2025 ________sutarties Nr.____</w:t>
      </w:r>
    </w:p>
    <w:p w14:paraId="6233909A" w14:textId="77777777" w:rsidR="00356490" w:rsidRPr="00D50E3F" w:rsidRDefault="00356490" w:rsidP="00356490">
      <w:pPr>
        <w:pStyle w:val="Betarp"/>
        <w:jc w:val="right"/>
        <w:rPr>
          <w:rFonts w:ascii="Times New Roman" w:hAnsi="Times New Roman" w:cs="Times New Roman"/>
          <w:sz w:val="24"/>
          <w:szCs w:val="24"/>
        </w:rPr>
      </w:pPr>
      <w:r w:rsidRPr="008D180C">
        <w:rPr>
          <w:rFonts w:ascii="Times New Roman" w:hAnsi="Times New Roman" w:cs="Times New Roman"/>
          <w:sz w:val="24"/>
          <w:szCs w:val="24"/>
        </w:rPr>
        <w:t>5 Priedas</w:t>
      </w:r>
    </w:p>
    <w:p w14:paraId="6F3F3F94" w14:textId="6F89E1DF" w:rsidR="00356490" w:rsidRPr="00D50E3F" w:rsidRDefault="00356490" w:rsidP="00356490">
      <w:pPr>
        <w:pStyle w:val="Betarp"/>
        <w:jc w:val="center"/>
        <w:rPr>
          <w:rStyle w:val="FontStyle18"/>
          <w:b/>
          <w:sz w:val="24"/>
          <w:szCs w:val="24"/>
        </w:rPr>
      </w:pPr>
      <w:r w:rsidRPr="00D50E3F">
        <w:rPr>
          <w:rFonts w:ascii="Times New Roman" w:hAnsi="Times New Roman" w:cs="Times New Roman"/>
          <w:b/>
          <w:iCs/>
          <w:sz w:val="24"/>
          <w:szCs w:val="24"/>
        </w:rPr>
        <w:t xml:space="preserve">VSS ĮRANGOS TECHNINĖS </w:t>
      </w:r>
      <w:r w:rsidRPr="00D50E3F">
        <w:rPr>
          <w:rStyle w:val="FontStyle18"/>
          <w:b/>
          <w:sz w:val="24"/>
          <w:szCs w:val="24"/>
        </w:rPr>
        <w:t xml:space="preserve">PRIEŽIŪROS DARBŲ </w:t>
      </w:r>
      <w:r w:rsidR="00E51C2F">
        <w:rPr>
          <w:rStyle w:val="FontStyle18"/>
          <w:b/>
          <w:sz w:val="24"/>
          <w:szCs w:val="24"/>
        </w:rPr>
        <w:t>ATASKAITA</w:t>
      </w:r>
    </w:p>
    <w:p w14:paraId="4E61B9E2" w14:textId="77777777" w:rsidR="002134F9" w:rsidRPr="00D50E3F" w:rsidRDefault="002134F9" w:rsidP="00356490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771696" w14:textId="54C79EBA" w:rsidR="00356490" w:rsidRPr="00D50E3F" w:rsidRDefault="00356490" w:rsidP="00356490">
      <w:pPr>
        <w:pStyle w:val="Betarp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50E3F">
        <w:rPr>
          <w:rFonts w:ascii="Times New Roman" w:hAnsi="Times New Roman" w:cs="Times New Roman"/>
          <w:sz w:val="24"/>
          <w:szCs w:val="24"/>
        </w:rPr>
        <w:t>Laikotarpis</w:t>
      </w:r>
      <w:r w:rsidRPr="00D50E3F">
        <w:rPr>
          <w:rFonts w:ascii="Times New Roman" w:hAnsi="Times New Roman" w:cs="Times New Roman"/>
          <w:sz w:val="24"/>
          <w:szCs w:val="24"/>
          <w:u w:val="single"/>
        </w:rPr>
        <w:tab/>
      </w:r>
      <w:r w:rsidR="002134F9" w:rsidRPr="00D50E3F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B920C2" w:rsidRPr="00D50E3F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2134F9" w:rsidRPr="00D50E3F">
        <w:rPr>
          <w:rFonts w:ascii="Times New Roman" w:hAnsi="Times New Roman" w:cs="Times New Roman"/>
          <w:sz w:val="24"/>
          <w:szCs w:val="24"/>
          <w:u w:val="single"/>
        </w:rPr>
        <w:t xml:space="preserve">   -   -   </w:t>
      </w:r>
      <w:r w:rsidRPr="00D50E3F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F82F700" w14:textId="77777777" w:rsidR="00356490" w:rsidRPr="00D50E3F" w:rsidRDefault="00356490" w:rsidP="00356490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14861" w:type="dxa"/>
        <w:tblLayout w:type="fixed"/>
        <w:tblLook w:val="04A0" w:firstRow="1" w:lastRow="0" w:firstColumn="1" w:lastColumn="0" w:noHBand="0" w:noVBand="1"/>
      </w:tblPr>
      <w:tblGrid>
        <w:gridCol w:w="828"/>
        <w:gridCol w:w="3118"/>
        <w:gridCol w:w="1701"/>
        <w:gridCol w:w="4536"/>
        <w:gridCol w:w="1134"/>
        <w:gridCol w:w="1701"/>
        <w:gridCol w:w="1843"/>
      </w:tblGrid>
      <w:tr w:rsidR="00501FA9" w:rsidRPr="00D50E3F" w14:paraId="2B3B1FA2" w14:textId="77777777" w:rsidTr="00501FA9">
        <w:trPr>
          <w:tblHeader/>
        </w:trPr>
        <w:tc>
          <w:tcPr>
            <w:tcW w:w="82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17A7B389" w14:textId="338148B1" w:rsidR="00AE4AA2" w:rsidRPr="00D50E3F" w:rsidRDefault="00AE4AA2" w:rsidP="00EA49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50E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311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557AC883" w14:textId="38B27F6B" w:rsidR="00AE4AA2" w:rsidRPr="00D50E3F" w:rsidRDefault="00AE4AA2" w:rsidP="00EA49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50E3F">
              <w:rPr>
                <w:rFonts w:ascii="Times New Roman" w:hAnsi="Times New Roman" w:cs="Times New Roman"/>
                <w:b/>
                <w:bCs/>
              </w:rPr>
              <w:t xml:space="preserve">Įrangos </w:t>
            </w:r>
            <w:proofErr w:type="spellStart"/>
            <w:r w:rsidRPr="00D50E3F">
              <w:rPr>
                <w:rFonts w:ascii="Times New Roman" w:hAnsi="Times New Roman" w:cs="Times New Roman"/>
                <w:b/>
                <w:bCs/>
              </w:rPr>
              <w:t>id</w:t>
            </w:r>
            <w:proofErr w:type="spellEnd"/>
            <w:r w:rsidRPr="00D50E3F">
              <w:rPr>
                <w:rFonts w:ascii="Times New Roman" w:hAnsi="Times New Roman" w:cs="Times New Roman"/>
                <w:b/>
                <w:bCs/>
              </w:rPr>
              <w:t xml:space="preserve"> arba įrangos grupės pavadinimas VSS</w:t>
            </w:r>
          </w:p>
        </w:tc>
        <w:tc>
          <w:tcPr>
            <w:tcW w:w="1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E2EFD9" w:themeFill="accent6" w:themeFillTint="33"/>
            <w:vAlign w:val="center"/>
          </w:tcPr>
          <w:p w14:paraId="626B3064" w14:textId="1D8C14DA" w:rsidR="00AE4AA2" w:rsidRPr="00D50E3F" w:rsidRDefault="00AE4AA2" w:rsidP="00EA49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50E3F">
              <w:rPr>
                <w:rFonts w:ascii="Times New Roman" w:hAnsi="Times New Roman" w:cs="Times New Roman"/>
                <w:b/>
                <w:bCs/>
              </w:rPr>
              <w:t>VSS techninės</w:t>
            </w:r>
            <w:r w:rsidR="00EA490D" w:rsidRPr="00D50E3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50E3F">
              <w:rPr>
                <w:rFonts w:ascii="Times New Roman" w:hAnsi="Times New Roman" w:cs="Times New Roman"/>
                <w:b/>
                <w:bCs/>
              </w:rPr>
              <w:t xml:space="preserve">priežiūros darbų </w:t>
            </w:r>
            <w:r w:rsidR="002221BE" w:rsidRPr="00D50E3F">
              <w:rPr>
                <w:rFonts w:ascii="Times New Roman" w:hAnsi="Times New Roman" w:cs="Times New Roman"/>
                <w:b/>
                <w:bCs/>
              </w:rPr>
              <w:t xml:space="preserve">(TS 4 skyriaus </w:t>
            </w:r>
            <w:r w:rsidRPr="00D50E3F">
              <w:rPr>
                <w:rFonts w:ascii="Times New Roman" w:hAnsi="Times New Roman" w:cs="Times New Roman"/>
                <w:b/>
                <w:bCs/>
              </w:rPr>
              <w:t>punkta</w:t>
            </w:r>
            <w:r w:rsidR="00501FA9" w:rsidRPr="00D50E3F">
              <w:rPr>
                <w:rFonts w:ascii="Times New Roman" w:hAnsi="Times New Roman" w:cs="Times New Roman"/>
                <w:b/>
                <w:bCs/>
              </w:rPr>
              <w:t>i</w:t>
            </w:r>
            <w:r w:rsidR="002221BE" w:rsidRPr="00D50E3F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4536" w:type="dxa"/>
            <w:tcBorders>
              <w:top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186FC0A8" w14:textId="1FF96FB3" w:rsidR="00AE4AA2" w:rsidRPr="00D50E3F" w:rsidRDefault="00EA490D" w:rsidP="00EA49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50E3F">
              <w:rPr>
                <w:rFonts w:ascii="Times New Roman" w:hAnsi="Times New Roman" w:cs="Times New Roman"/>
                <w:b/>
                <w:bCs/>
              </w:rPr>
              <w:t>Trumpa detalizacija</w:t>
            </w:r>
          </w:p>
        </w:tc>
        <w:tc>
          <w:tcPr>
            <w:tcW w:w="113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123EB8B6" w14:textId="3FCF4E1D" w:rsidR="00AE4AA2" w:rsidRPr="00D50E3F" w:rsidRDefault="00EA490D" w:rsidP="00EA49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50E3F">
              <w:rPr>
                <w:rFonts w:ascii="Times New Roman" w:hAnsi="Times New Roman" w:cs="Times New Roman"/>
                <w:b/>
                <w:bCs/>
              </w:rPr>
              <w:t xml:space="preserve">Atlikimo </w:t>
            </w:r>
            <w:r w:rsidR="00AE4AA2" w:rsidRPr="00D50E3F">
              <w:rPr>
                <w:rFonts w:ascii="Times New Roman" w:hAnsi="Times New Roman" w:cs="Times New Roman"/>
                <w:b/>
                <w:bCs/>
              </w:rPr>
              <w:t>data</w:t>
            </w:r>
          </w:p>
        </w:tc>
        <w:tc>
          <w:tcPr>
            <w:tcW w:w="1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0B40E321" w14:textId="3E1DF6EF" w:rsidR="00AE4AA2" w:rsidRPr="00D50E3F" w:rsidRDefault="00AE4AA2" w:rsidP="00EA49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50E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Darbus atliko, vardas, pavardė</w:t>
            </w:r>
          </w:p>
        </w:tc>
        <w:tc>
          <w:tcPr>
            <w:tcW w:w="1843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2EFD9" w:themeFill="accent6" w:themeFillTint="33"/>
            <w:vAlign w:val="center"/>
          </w:tcPr>
          <w:p w14:paraId="535627A1" w14:textId="3E426874" w:rsidR="00AE4AA2" w:rsidRPr="00D50E3F" w:rsidRDefault="00AE4AA2" w:rsidP="00EA49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50E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Pastaba</w:t>
            </w:r>
          </w:p>
        </w:tc>
      </w:tr>
      <w:tr w:rsidR="00D50E3F" w:rsidRPr="00D50E3F" w14:paraId="4B298927" w14:textId="77777777" w:rsidTr="00B71673">
        <w:tc>
          <w:tcPr>
            <w:tcW w:w="828" w:type="dxa"/>
            <w:tcBorders>
              <w:top w:val="single" w:sz="18" w:space="0" w:color="000000"/>
              <w:left w:val="single" w:sz="18" w:space="0" w:color="000000"/>
            </w:tcBorders>
          </w:tcPr>
          <w:p w14:paraId="16396305" w14:textId="498B8B93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D12C6D5" w14:textId="0B81BEA9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nvk28 Tilžės g. 293 / įvažiavimas</w:t>
            </w:r>
          </w:p>
        </w:tc>
        <w:tc>
          <w:tcPr>
            <w:tcW w:w="1701" w:type="dxa"/>
            <w:tcBorders>
              <w:top w:val="single" w:sz="18" w:space="0" w:color="000000"/>
              <w:left w:val="single" w:sz="18" w:space="0" w:color="000000"/>
            </w:tcBorders>
          </w:tcPr>
          <w:p w14:paraId="7462A43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8" w:space="0" w:color="000000"/>
            </w:tcBorders>
          </w:tcPr>
          <w:p w14:paraId="171D5B0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18" w:space="0" w:color="000000"/>
              <w:right w:val="single" w:sz="18" w:space="0" w:color="000000"/>
            </w:tcBorders>
          </w:tcPr>
          <w:p w14:paraId="5C3A786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18" w:space="0" w:color="000000"/>
              <w:left w:val="single" w:sz="18" w:space="0" w:color="000000"/>
            </w:tcBorders>
          </w:tcPr>
          <w:p w14:paraId="4A2B001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18" w:space="0" w:color="000000"/>
              <w:right w:val="single" w:sz="18" w:space="0" w:color="000000"/>
            </w:tcBorders>
          </w:tcPr>
          <w:p w14:paraId="6EAF039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74C7A66B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137F7A28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BD0D6DB" w14:textId="311D97A6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nvk29 Vilniaus g. 373 / išvažiuojantis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5CF472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A8E003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4AA2CB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F817AC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5504DD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1BAF1E82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A484B3D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37A476F0" w14:textId="23D73594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nvk30 Bačiūnų g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B73B0D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356683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04E9D3A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968E82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89E4AF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35B11A48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83211DB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7647FA5B" w14:textId="3A6BBAB5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nvk31 Vilniaus g. 373 / įvažiuojantis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25C5B6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19A0FD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E5E1CB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B809D7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0263AF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6A0D0AA4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6649FBFE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430C8D07" w14:textId="12137416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nvk32 Tilžės g. 293 / išvažiavimas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38B2B3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5ED45F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AA1513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9B5B84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B6C051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60CDF5A8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115E1F01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B1BB025" w14:textId="6C08695D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BMX01 Dainų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0414AD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3E5548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FE8F0B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666D03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14E382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4AB797D1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27173B6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AB76FF4" w14:textId="5089D732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BMX02 Dainų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A4EBB4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C6C1F9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B04B4C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E9816B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BACAEB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C7DE0B1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00481801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EDFB39F" w14:textId="5DDAB18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BP01 Beržynėlio parkelis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6FA9A7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759096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DC9951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96A99A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995A23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66F0902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421BAAB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0BF6CB33" w14:textId="158F75A1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BP02 Beržynėlio parkelis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5DE1D6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27E33F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5E9CE47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3F5E0F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AC3D92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1B0FD000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CB96904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8A8FE71" w14:textId="0F86C950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BP03 Beržynėlio parkelis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635F69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028EA4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CB0DAA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7C1BE6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EB1EE4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22D1A57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48AB432D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609F219" w14:textId="489A537C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TPF01 Trijų paukščių fontanas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6999C3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50BCFD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132457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0A10EC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DC0A2A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2E1ABDC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1BA08A84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77EEB60A" w14:textId="7CEFDC2D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TPF02 Trijų paukščių fontanas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BCA9AD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7F67F1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0676F8C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D32356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A37346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3EA62AA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468ACDFE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D889FB6" w14:textId="3247494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CP1/CP10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D63E95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EFB34D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6280F4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9DFD0F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A60856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41D89F76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84DEE9D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B9CB74B" w14:textId="7EA90E95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CP2/CP20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6307D8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56228E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51C7D24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9DAB5A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677829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6250B3EE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EFDCEC6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7540DD7F" w14:textId="6B33BCB5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CP3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47E571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0F0263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7F6DF8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4EA05D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0EE557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47CB1A9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4D13902B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3758A83A" w14:textId="0CA46061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CP4/CP40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F3A794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81BF6F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3DF387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5858D3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F88219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4DC03F15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A3A01E5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66DA158E" w14:textId="69CCE8A8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CP5/CP50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779E3B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1695744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E9A29A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B3D849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213D43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78D4981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748DE76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769C641E" w14:textId="0F00E7B2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CP6/CP60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8B9C62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E3DF3F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29C670E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CE5294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3E6E465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7D7D24B2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D0001D7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3FCB6BF9" w14:textId="1B117F10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CP7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9FA154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CD4D1C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B81781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0E9FE2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3BC7DD2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33FA3DDF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44F5AB96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4FB4481A" w14:textId="1DF144B5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DP01 Dainų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23EE03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A831E7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3343FB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67D988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B50C09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4822035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2247100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8BC1E72" w14:textId="40E62412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DP02 Dainų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3E8D97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211C0F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E23B43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AC68E6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E53160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7FD08472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0F1A5451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DED9BF5" w14:textId="75E6D0E4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DP03 Dainų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F84D56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5AD02D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9523CF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2FA4B5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729207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22B6B79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D760139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00B24C20" w14:textId="26CBE31A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DP04 Dainų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31F0EB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D6DF38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E24ABC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FDE0BE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47BF32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7682352B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6C6A7B2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3A1CF09E" w14:textId="42DDA69A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DP05 Dainų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347AF9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F79B87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BA6272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03934D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DAC4FE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115945F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C3EB42B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78780D84" w14:textId="496026AD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DP06 Dainų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0AB7F2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D62D89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41AE0F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635E0C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BFC820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DEC13F2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43E9D927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564D14A" w14:textId="2AF68394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ZP01 Zubovų parkas prie įėjimo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7BDCC3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63AED2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DA95B2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51B7B9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A605D6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71D41035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BB7DAD8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64A6890" w14:textId="1ECFCD24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ZP02/ZP20 Zubovų parko centre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F9A225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AF1BBD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6BED94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2A253E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879C05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6D0B1D73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6F7EBC5C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49C7921E" w14:textId="31EAA20C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ZP03 Zubovų parko gale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83D66F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287CCD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2EC9254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5A8B75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48F6B0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146A11F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0728D0BF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0BDB4B41" w14:textId="6459BC25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KA01 Kaštonų al Aušros al.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6E2B27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ED3459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A21EE6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2C2B30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25A67A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3B331668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D9FF1FD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37D4D80D" w14:textId="7F5D2B44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 xml:space="preserve">KA02 Kaštonų al. prie </w:t>
            </w:r>
            <w:proofErr w:type="spellStart"/>
            <w:r w:rsidRPr="00D50E3F">
              <w:rPr>
                <w:rFonts w:ascii="Times New Roman" w:hAnsi="Times New Roman" w:cs="Times New Roman"/>
              </w:rPr>
              <w:t>Didždvario</w:t>
            </w:r>
            <w:proofErr w:type="spellEnd"/>
            <w:r w:rsidRPr="00D50E3F">
              <w:rPr>
                <w:rFonts w:ascii="Times New Roman" w:hAnsi="Times New Roman" w:cs="Times New Roman"/>
              </w:rPr>
              <w:t xml:space="preserve"> stadiono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B712CE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5D0385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00F181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E1CD03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26D03A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6C3C89B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31EF78B6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74163987" w14:textId="40CD1299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 xml:space="preserve">KA03 Kaštonų al Vilniaus </w:t>
            </w:r>
            <w:proofErr w:type="spellStart"/>
            <w:r w:rsidRPr="00D50E3F">
              <w:rPr>
                <w:rFonts w:ascii="Times New Roman" w:hAnsi="Times New Roman" w:cs="Times New Roman"/>
              </w:rPr>
              <w:t>Didždvario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3A9F5B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9A58B4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EDD1A1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33E5D3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A8A4D4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3B3D4BBF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1FF3A90B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451DA98" w14:textId="7CA2C604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KA04 Kaštonu al Vilniaus turgaus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33BB4A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BC141E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009160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79DDFE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EA496E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09C4E42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398FAABD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E729018" w14:textId="32894F3B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PTSKV01 Pasaulio teisuolių skveras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C0EC03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9034D9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EC3AAB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379E03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59A6ED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69D2F932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7730D60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717D661" w14:textId="24E86B11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PTSKV02/ PTSKV20 Pasaulio teisuolių skveras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887F53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996604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8F768D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67DE80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73B525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4A5D4968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DAEDD56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2226BD3" w14:textId="1A901251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PTSKV03 Pasaulio teisuolių skveras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D8F50D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9673A2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082DE58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3CBF28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22396C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83E320F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42C030A1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0FA6B974" w14:textId="495E6FB8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LK10 Aikštė Prisikėlimo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A253DB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55D1D5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03C971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F7DDF9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AF79C9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71C9AD3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45139A2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7B3C049C" w14:textId="1D8347E9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LK12/ LK120 Varpo Aušros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889C7B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DE0401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F0763B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989F1A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C092D5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7F1D64B0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EC29671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F2CF156" w14:textId="217A0BF5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LK14 Aušros Tilžės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A335D9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EA7540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44ECCA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E0E338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1DAB9F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73A86BA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5ACAEF9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4D53C66D" w14:textId="6A86BC6E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LK2 Aikštė ŠMSA skveras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1F0163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A0C5EA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798D95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DD74EF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7FD9B4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74C2799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0B4F4D30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46977D95" w14:textId="335700FF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LK7 Vilniaus Tilžės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CB9A1C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E207B3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2F233C9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5D7C69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1E9897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9B91AFE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F97F26C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CAF9FAB" w14:textId="1752F86C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LVK1/ LVK10 Aikštė skveras, ŠMSA skveras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88D57C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5179D4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5F8939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C41EA0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7BD06C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69861341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DC0BAFE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E8A3EA7" w14:textId="5A9C6530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LVK13 Aikštė prie Kolegijos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892709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FC1EBE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2D84D72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C3F279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DDEDB0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1E8035C2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79D91EF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02E80587" w14:textId="64BEFA89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LVK3/LVK30 Aikštė prie Katedros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A28C89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1FFABD1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133E55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EF2A60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DD84FF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763DF40E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C081853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7F3E8F0A" w14:textId="0CF1AE06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LVK4 Saulės takas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E026D5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D8207B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06DD9A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144D3E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8815F9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3ACCAF7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41C8BE1D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9731A84" w14:textId="5D071193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LVK6/LVK60 Aikštė Prisikėlimo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FCD040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13D7799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C6046A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482983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115FD8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1E6BDA90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7548DE3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47B30AD5" w14:textId="1491DA16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LVK9/LVK90 Aikštė Prisikėlimo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AB3617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16FCA5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8B20D1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1AD595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2493B1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39CE7A94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4AA6E8C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8D95EC1" w14:textId="4D5DB650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SVK1 Aikštės siena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614EAC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1975677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80F307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9C36F8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99AFC5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6DF1847B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414160B9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F11A230" w14:textId="5BA30B50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SVK2 Aikštė siena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287D6E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08C2A2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2C392CC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8777A4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A9AC12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1F4A1964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6574582B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083FA1BE" w14:textId="2AC2891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SVK3 Aikštė, siena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C2CB50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1B3201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FE32D8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9569B1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A879AC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696188D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8BCDB47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58D3FF8" w14:textId="42C60CDF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SVK4 Aikštė siena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6DBC03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B418AB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C7288E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0FA251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76E894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7228646A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738C14C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6EBE8BA9" w14:textId="7335C86E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SVK5 Aikštė siena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F00C17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F19F19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1562C0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1E42A9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39439E9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769017A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12A13AFC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6944738A" w14:textId="372A2FF9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SVK6 Aikštė siena 3a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21158B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5FDE3C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5818D0E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B12951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2EF750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86D8730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26A9C27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C5CBCD4" w14:textId="706B8BCD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SVK7 Aikštė siena 3a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CC4DDD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27ABC0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98C4CC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6697DC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80A265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4273359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0CE7FD07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7C81078" w14:textId="554286C9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vk10 Vilniaus- Ežero g.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12C8EA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4312D3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0DA0312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589A7E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CFA94B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1BED178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EE9D07E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65CA977" w14:textId="637DEF30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 xml:space="preserve">vk11 Dubijos- Serbentų g. </w:t>
            </w:r>
            <w:proofErr w:type="spellStart"/>
            <w:r w:rsidRPr="00D50E3F">
              <w:rPr>
                <w:rFonts w:ascii="Times New Roman" w:hAnsi="Times New Roman" w:cs="Times New Roman"/>
              </w:rPr>
              <w:t>sank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BDE141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6EDC1A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A2B9E0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65960E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DE693B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7F2CC3B2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F6C6A0A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40EEB476" w14:textId="53609AF2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 xml:space="preserve">vk111 Dubijos- Serbentų g. </w:t>
            </w:r>
            <w:proofErr w:type="spellStart"/>
            <w:r w:rsidRPr="00D50E3F">
              <w:rPr>
                <w:rFonts w:ascii="Times New Roman" w:hAnsi="Times New Roman" w:cs="Times New Roman"/>
              </w:rPr>
              <w:t>sank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08DDEE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76157A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C6D69C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C7FE0B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0DCBC3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2DE32FC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35C7554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E1B9D55" w14:textId="78160B89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vk12/vk120 Dainų t. Lyros g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46FC15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14694B5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267C269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3E059F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0E8825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6E0EEF2D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1A5C4F6C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09F64229" w14:textId="35228CD8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vk13 Tilžės- Stoties g. sank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754D9A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BB1D4E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040928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84145B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3B1D4C8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CE14AB2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4DFA7A66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4B40DD1B" w14:textId="5ABD0120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 xml:space="preserve">VK131 Tilžės-Stoties </w:t>
            </w:r>
            <w:proofErr w:type="spellStart"/>
            <w:r w:rsidRPr="00D50E3F">
              <w:rPr>
                <w:rFonts w:ascii="Times New Roman" w:hAnsi="Times New Roman" w:cs="Times New Roman"/>
              </w:rPr>
              <w:t>sank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26F407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E78002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CAAEF0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49F9F2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AA87D7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3A399984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39FB3EB2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825082C" w14:textId="19D2E6A5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vk15 Basanavičiaus g. 89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FB73D0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716B55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2D37E26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3F5B02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372E7F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158D5589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4EC32BED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F21771E" w14:textId="1945552F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vk16 Tilžės g. 1B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1E3782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049A33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540866E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1607C9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D9984E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4F84B9DB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6A172FA6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1125F06" w14:textId="55788A71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vk17 Tilžės Vytauto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8D4255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F4C2DA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881669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748BA4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C1EAAA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35F10F85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31DAD875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34C328C" w14:textId="6F9BC57B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 xml:space="preserve">VK171 Tilžės -Vytauto </w:t>
            </w:r>
            <w:proofErr w:type="spellStart"/>
            <w:r w:rsidRPr="00D50E3F">
              <w:rPr>
                <w:rFonts w:ascii="Times New Roman" w:hAnsi="Times New Roman" w:cs="Times New Roman"/>
              </w:rPr>
              <w:t>sank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D3C181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D06CE0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919CC2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DBA2BE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A32B25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D83041F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BED3F93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CD6EEE8" w14:textId="3B76072E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vk18 Vasario 16-osios g 62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C97FF3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B1F28E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570EBC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81109A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0AD257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D91D742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0641F474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3701053" w14:textId="6A082706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vk19/VK190 Vilniaus g. 49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D2EEEC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334C02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9BBD8E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67DF09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8847BE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4A3654A1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E59FAA8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4C6EC03C" w14:textId="5AF12BA1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 xml:space="preserve">vk20 Tilžės-Kelmės </w:t>
            </w:r>
            <w:proofErr w:type="spellStart"/>
            <w:r w:rsidRPr="00D50E3F">
              <w:rPr>
                <w:rFonts w:ascii="Times New Roman" w:hAnsi="Times New Roman" w:cs="Times New Roman"/>
              </w:rPr>
              <w:t>sank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FD1919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92FDF7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C9D7AA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077340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3812F46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6331657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1597616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9C740DB" w14:textId="7FE3047C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vk21/vk210 Aušros al. 62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C0FDCF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5A3120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BF7150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0EF2EE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2E7EB1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12F7DDD3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E3579FA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7AB2D7B0" w14:textId="21D790EB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vk22 P. Višinskio g. 25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A0977F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AE342C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B85CAE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6C6988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BD62FE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931A1B4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4A05B0B5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0998D74C" w14:textId="40E13CFE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vk24 Vilniaus g. 212 Dvaro turgus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78845A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C70B1F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5A67B4C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78F400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D97876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4D5616E2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0154DD4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4D03DDD9" w14:textId="0BE5CBE3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vk25 Vilniaus - Serbentų g. sank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8629E1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39A0B3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7AD144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5EF8C5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1E8717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562152B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AB8B378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4F5C2600" w14:textId="60480E92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vk33 Saulės laikrodžio aikštė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D2AB70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554490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D837B9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8296A6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7E4F39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191A663D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3ED2CB58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367A7FDA" w14:textId="5E5C165C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vk34/VK340 Saulės laikrodžio aikštė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487904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6D647F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594D02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9029C8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43B7C4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19C5DFA3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87EF2CB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763BF882" w14:textId="698BFEF1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vk7 Aido g.-Dainų tako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5B9951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62F8B3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8FDC75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AD4BA7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E01E54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167C7CE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126EEC6E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3DDC38A4" w14:textId="005864F4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vk9 Tilžės- Sevastopolio g. 19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475BE2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658F32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D7470B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714DEA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36AE225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75FEF090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15691B21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029A07C" w14:textId="71ADCD06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AMF01/AMF10 Prie Amfiteatro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7FE859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995930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A37583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83F8DB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92D9D7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8183E2B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05FBAB3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698F1CD6" w14:textId="012146B3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AMF02 Prie Amfiteatro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252279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1E6F23E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28C206D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68DA52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30669D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63F9E305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1251E357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7CD21356" w14:textId="03227691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 xml:space="preserve">DR01/DR10 Draugystės </w:t>
            </w:r>
            <w:proofErr w:type="spellStart"/>
            <w:r w:rsidRPr="00D50E3F">
              <w:rPr>
                <w:rFonts w:ascii="Times New Roman" w:hAnsi="Times New Roman" w:cs="Times New Roman"/>
              </w:rPr>
              <w:t>pr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23CC29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1B1B561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02C322F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3218A2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8BD5F3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4CB24344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04871934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6BDFD050" w14:textId="05B33339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 xml:space="preserve">DR02 Draugystės </w:t>
            </w:r>
            <w:proofErr w:type="spellStart"/>
            <w:r w:rsidRPr="00D50E3F">
              <w:rPr>
                <w:rFonts w:ascii="Times New Roman" w:hAnsi="Times New Roman" w:cs="Times New Roman"/>
              </w:rPr>
              <w:t>pr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447860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614E1A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2A21349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6EC0AF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386D1B0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7EAC07C1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6DCB673C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6C2431D9" w14:textId="6D08C5DB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 xml:space="preserve">DR03 Draugystės </w:t>
            </w:r>
            <w:proofErr w:type="spellStart"/>
            <w:r w:rsidRPr="00D50E3F">
              <w:rPr>
                <w:rFonts w:ascii="Times New Roman" w:hAnsi="Times New Roman" w:cs="Times New Roman"/>
              </w:rPr>
              <w:t>pr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3994A7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F22802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99C1BA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4DCF53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BB8E16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A9FAAAE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8B26123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51278B5" w14:textId="54E9EA09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 xml:space="preserve">DR04/DR40 Draugystės </w:t>
            </w:r>
            <w:proofErr w:type="spellStart"/>
            <w:r w:rsidRPr="00D50E3F">
              <w:rPr>
                <w:rFonts w:ascii="Times New Roman" w:hAnsi="Times New Roman" w:cs="Times New Roman"/>
              </w:rPr>
              <w:t>pr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0AD860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4C31F2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C8E284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4AD00B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C01582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4B8E9305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EBA1472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4FA6305" w14:textId="007DCA98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Lapes01 Talkšos pakrantė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4B5699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11C0164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123982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D91F64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3A0D16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3BBDD8EE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37AAF38B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DC9B5EA" w14:textId="3317BE50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Lapes02 Talkšos pakrantė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E54AB6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5C4139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E311DB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D4E46C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EFEB04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65D2B092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D37F866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433FC2A" w14:textId="05DE49E4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Lapes03/Lapes30 Talkšos pakrantė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95DC64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8313BA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3CB0F6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01A94B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6C745E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8194257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00949F3A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6DE716A0" w14:textId="210EDB86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RT01 RASOS TIESOS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55BE67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2852E6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0A52269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C9F74C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C4EDA4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19BDE156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C12EE4D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6C12A6C7" w14:textId="27DE8A5B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RT02 RASOS TIESOS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2951C7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BA9092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ED0DEF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E06231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C7BF04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33B0784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47A584A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EBE5BAD" w14:textId="701DC2E2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RT03 RASOS TIESOS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7CFBA9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6B76CC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05D62E8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4C37EA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ADFB54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7FFDBBB0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1A9C23CE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38F8F462" w14:textId="29BC6759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RT04 RASOS TIESOS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1C41B4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47BC34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AFEA2E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5BC4F5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43D554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67AC40F9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44165DE7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FD1C099" w14:textId="0B58A80D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TEKAM01 Santuokų rūmai vidinis kiemas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CD69F4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1DF800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64066A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FAE54F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DFEEBE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192B496E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64584AB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3D54B80F" w14:textId="4F5E5B54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TEKAM02 Santuokų Rūmai Varpo g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625F67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CD7074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03E5A8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322AD2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459840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39CB5435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CACB39D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7D2E5C03" w14:textId="1C6FD2E0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TEKAM03 Vytauto g. Vasario16 g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68CCFB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18928C7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923C0B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BA5269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9C731B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159F05FB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486A5277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0AF9FBCD" w14:textId="6B11FA09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TEKAM04 Daukanto g. Maniežas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33DA03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B4F277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06AB04A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9DE92D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AB4654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B2168F4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10B51AD8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64F51B83" w14:textId="69917CDD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 xml:space="preserve">TEKAM05 Vytauto g. Varpo </w:t>
            </w:r>
            <w:proofErr w:type="spellStart"/>
            <w:r w:rsidRPr="00D50E3F">
              <w:rPr>
                <w:rFonts w:ascii="Times New Roman" w:hAnsi="Times New Roman" w:cs="Times New Roman"/>
              </w:rPr>
              <w:t>sank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A2D697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616D81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56D6CE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1F8E09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3CD040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A969B7A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72139F1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3BF31960" w14:textId="1E71E4C1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 xml:space="preserve">TEKAM06 Vytauto g. Dvaro g. </w:t>
            </w:r>
            <w:proofErr w:type="spellStart"/>
            <w:r w:rsidRPr="00D50E3F">
              <w:rPr>
                <w:rFonts w:ascii="Times New Roman" w:hAnsi="Times New Roman" w:cs="Times New Roman"/>
              </w:rPr>
              <w:t>sank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821424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B4F28C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6DBF32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F0CAC8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443DD8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7551A71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4ED74E78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4C527B1" w14:textId="42E0B3E5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 xml:space="preserve">TEKAM07 Vytauto g. Daukanto </w:t>
            </w:r>
            <w:proofErr w:type="spellStart"/>
            <w:r w:rsidRPr="00D50E3F">
              <w:rPr>
                <w:rFonts w:ascii="Times New Roman" w:hAnsi="Times New Roman" w:cs="Times New Roman"/>
              </w:rPr>
              <w:t>sank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A906B8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946AA8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709F15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37D463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7FB861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36A579D0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6E45051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45476A9E" w14:textId="6D96A08D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 xml:space="preserve">TEKAM08 Vytauto g. Salomėjos </w:t>
            </w:r>
            <w:proofErr w:type="spellStart"/>
            <w:r w:rsidRPr="00D50E3F">
              <w:rPr>
                <w:rFonts w:ascii="Times New Roman" w:hAnsi="Times New Roman" w:cs="Times New Roman"/>
              </w:rPr>
              <w:t>sank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FD21C0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1250E80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4E0F16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49B1A5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D4DA45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8EF88E1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053EF7DC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3A42277" w14:textId="2656E9B9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TEKAM09 Vytauto g. Mickevičiaus g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ACAF0B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BB1F24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4A8702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CE434C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9C9AC9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75F1F424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8630005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2E058AD" w14:textId="1878A633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TeKAM10 Prie mokyklos Višinskio g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3B6ACE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687CD1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22D4C2E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745EAF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3052DCE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97B2776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E3001F0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E2C54FD" w14:textId="1C306A5D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TEKAM11 Višinskio g. skveras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5C5600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1B9D0F7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3663C0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41A2B3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AF9BAA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190044B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4A59EBA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1A2759B" w14:textId="5E3B4D03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TEKAM12 Višinskio g. Stoties g. kampas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0866D6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FDFD6A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93AF74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62DF9A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CCF237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7606C3FF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0D015AFC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68E7CD8" w14:textId="1FA44DE9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TEKAM13 Vytauto g Valančiaus g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3583D0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1EAC4F1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5362937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7BF6CC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5BE065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3EE87308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C99FFE6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4E4415F7" w14:textId="284EA809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vk1 Draugystės g.-Vilniaus g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50B7CD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1FF575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2BC5C0F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C88142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B79E8E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C6F60BB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62EEA118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B9FC2D8" w14:textId="15E9A8A5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vk23 Vilniaus g. 141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B02ADD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2875DC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E2498B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D02A78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9E0B43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65CAA4B7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7DE8DDF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6D8D228" w14:textId="1748AE8A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vk26 Vilniaus g. 189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703036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7189A9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5EF93B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30356F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22BCFA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BFB609F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2A1DF945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9ACCE65" w14:textId="30AC2541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vk27 Vilniaus g. 139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576EF6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1335BE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A5912F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63A90F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3FD7FC6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50735BD5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5B6A61A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6C8BAF08" w14:textId="346B3081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vk3 Kaštonų g.-Vilniaus g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5C6C1E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FB4F55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C33FBA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149ACE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27AEA1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33B928F8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496CE4C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0FBD78F" w14:textId="5847E56C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vk6 Mickevičiaus g.-Vilniaus g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889408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D23A1F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2B099EC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B1C2F0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344DC0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1463E5A2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61658FD4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3F7D60D7" w14:textId="054D275E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vk8 Vilniaus g. 255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7F8F9D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6EF1B3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DF4191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873A13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6FB5E7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63BD3D17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76D28A1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094DB1C4" w14:textId="2836973A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VK35 Gegužių Beržynėlis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4A96CF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1F2675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B723BF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873F6C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3D028E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42D77974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6DDD9722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522DBAE" w14:textId="2B698941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VK36 Arena Dainų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552614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50D0B7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207CBE6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CA037E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98E4AC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4D91EC9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F5B23B7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3B2D1A4D" w14:textId="7F18955A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VK37 Architektų Gardino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C56D49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BC0782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51CDC6F5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E5682B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37E26F6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7A7CB8B4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187EC05E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7C2B9A1B" w14:textId="7A6AF5FE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VK38 Tilžės Ragainės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FC3F35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B4CEC6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1153D4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6DC7FD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420698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4F9EA773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1DC6C3BC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7378F30" w14:textId="6FDED2F6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VK39 Aušros Basanavičiaus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97CF1F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A8EA41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0D3973D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01E2AD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05E603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E5BA84D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51312BC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E9BFAD3" w14:textId="685B5A2A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VK40 Prie Ginkūnų kapinių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0F258A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F82D8F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9CAA2B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DD24E8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81A91E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6513AE4D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0D546F1D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4FFF661" w14:textId="509D4105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VK41 Dainų takas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A9B9FA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1D0E3E4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6786E4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52A977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E029B7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0660456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3F129A09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34011EDC" w14:textId="57ABF7EB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VK42 ŽUVININKŲ ŠEDUVOS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A09AD4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CEBB1A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90A54A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C5EDC2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3E31325E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4C44F724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64C115F5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AD9E954" w14:textId="32852463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VK43 Karaliaučiaus g.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4D916C8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474857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531511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FFFD86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51E08D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23FAA93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0CCA0948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9A410F8" w14:textId="5DF079F2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VK44 Jablonskio g. Architektų g.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62BEEC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E063DC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07CA1E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85B237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B6D115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66FF2923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F7F8D0F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2C680F12" w14:textId="57C6CF8B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 xml:space="preserve">VK45 </w:t>
            </w:r>
            <w:proofErr w:type="spellStart"/>
            <w:r w:rsidRPr="00D50E3F">
              <w:rPr>
                <w:rFonts w:ascii="Times New Roman" w:hAnsi="Times New Roman" w:cs="Times New Roman"/>
              </w:rPr>
              <w:t>Aukštabalio</w:t>
            </w:r>
            <w:proofErr w:type="spellEnd"/>
            <w:r w:rsidRPr="00D50E3F">
              <w:rPr>
                <w:rFonts w:ascii="Times New Roman" w:hAnsi="Times New Roman" w:cs="Times New Roman"/>
              </w:rPr>
              <w:t xml:space="preserve"> Garažų g.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F16DF8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C5A8A9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882C714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C1BFB0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87AB85B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1316228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65DA18C0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0EF89DAE" w14:textId="1B9954F3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VK48 Pramonės ties Vairu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2C5D8F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4C383B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BA21252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3A5CF1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B07B18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1E2390B8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BE8B3C9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DB1C9E0" w14:textId="50490B33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VK49 Pramonės Liejyklos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89A8C51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8EF1DB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5853916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8FEF94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8AE349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31DCC421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5573A7DA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511AE7AC" w14:textId="2A5152F3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VK50 Pramonės Išradėjų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0368AA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7FD8AB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4BE5209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45E03C7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35C3C156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05B43806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7D5CEF31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4ED51A99" w14:textId="38B27D4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VK51 Pramonės Ganyklų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06A4DC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01ED848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0028DCF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D06F25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E8C415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D50E3F" w:rsidRPr="00D50E3F" w14:paraId="23100829" w14:textId="77777777" w:rsidTr="00B71673">
        <w:tc>
          <w:tcPr>
            <w:tcW w:w="828" w:type="dxa"/>
            <w:tcBorders>
              <w:left w:val="single" w:sz="18" w:space="0" w:color="000000"/>
            </w:tcBorders>
          </w:tcPr>
          <w:p w14:paraId="6DD5EA3C" w14:textId="77777777" w:rsidR="00D50E3F" w:rsidRPr="00D50E3F" w:rsidRDefault="00D50E3F" w:rsidP="00D50E3F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75555EAD" w14:textId="795E6C6A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VK52 Pramonės Bačiūnų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71E0FAD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D4F0FFC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5D253360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730DB63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85D6C4A" w14:textId="77777777" w:rsidR="00D50E3F" w:rsidRPr="00D50E3F" w:rsidRDefault="00D50E3F" w:rsidP="00D50E3F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08C2E194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3915C5FE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52E21F6A" w14:textId="77777777" w:rsidR="00AE4AA2" w:rsidRPr="00D50E3F" w:rsidRDefault="00AE4AA2" w:rsidP="00DE5828">
            <w:pPr>
              <w:rPr>
                <w:rFonts w:ascii="Times New Roman" w:hAnsi="Times New Roman" w:cs="Times New Roman"/>
                <w:iCs/>
              </w:rPr>
            </w:pPr>
            <w:r w:rsidRPr="00D50E3F">
              <w:rPr>
                <w:rFonts w:ascii="Times New Roman" w:hAnsi="Times New Roman" w:cs="Times New Roman"/>
                <w:iCs/>
              </w:rPr>
              <w:t xml:space="preserve">Garsiakalbiai </w:t>
            </w:r>
          </w:p>
          <w:p w14:paraId="47DC1633" w14:textId="77777777" w:rsidR="00AE4AA2" w:rsidRPr="00D50E3F" w:rsidRDefault="00AE4AA2" w:rsidP="00DE5828">
            <w:pPr>
              <w:rPr>
                <w:rFonts w:ascii="Times New Roman" w:eastAsia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CP4G1,</w:t>
            </w:r>
          </w:p>
          <w:p w14:paraId="614C838F" w14:textId="77777777" w:rsidR="00AE4AA2" w:rsidRPr="00D50E3F" w:rsidRDefault="00AE4AA2" w:rsidP="00DE5828">
            <w:pPr>
              <w:rPr>
                <w:rFonts w:ascii="Times New Roman" w:eastAsia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CP4G2,</w:t>
            </w:r>
          </w:p>
          <w:p w14:paraId="4F5FE768" w14:textId="77777777" w:rsidR="00AE4AA2" w:rsidRPr="00D50E3F" w:rsidRDefault="00AE4AA2" w:rsidP="00DE5828">
            <w:pPr>
              <w:rPr>
                <w:rFonts w:ascii="Times New Roman" w:eastAsia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CP4G3</w:t>
            </w:r>
          </w:p>
          <w:p w14:paraId="6770C043" w14:textId="2D3D4E2F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eastAsia="Times New Roman" w:hAnsi="Times New Roman" w:cs="Times New Roman"/>
              </w:rPr>
              <w:t>Centrinis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B8CB4A9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ADFDB6A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8F14175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A68F814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801D12F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41646BBB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375494A7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23ED2CE7" w14:textId="77777777" w:rsidR="00AE4AA2" w:rsidRPr="00D50E3F" w:rsidRDefault="00AE4AA2" w:rsidP="00DE5828">
            <w:pPr>
              <w:rPr>
                <w:rFonts w:ascii="Times New Roman" w:hAnsi="Times New Roman" w:cs="Times New Roman"/>
                <w:iCs/>
              </w:rPr>
            </w:pPr>
            <w:r w:rsidRPr="00D50E3F">
              <w:rPr>
                <w:rFonts w:ascii="Times New Roman" w:hAnsi="Times New Roman" w:cs="Times New Roman"/>
                <w:iCs/>
              </w:rPr>
              <w:t xml:space="preserve">Garsiakalbiai </w:t>
            </w:r>
          </w:p>
          <w:p w14:paraId="5CE06CDD" w14:textId="77777777" w:rsidR="00AE4AA2" w:rsidRPr="00D50E3F" w:rsidRDefault="00AE4AA2" w:rsidP="00DE5828">
            <w:pPr>
              <w:rPr>
                <w:rFonts w:ascii="Times New Roman" w:eastAsia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CP6G1,</w:t>
            </w:r>
          </w:p>
          <w:p w14:paraId="28BD370C" w14:textId="77777777" w:rsidR="00AE4AA2" w:rsidRPr="00D50E3F" w:rsidRDefault="00AE4AA2" w:rsidP="00DE5828">
            <w:pPr>
              <w:rPr>
                <w:rFonts w:ascii="Times New Roman" w:eastAsia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CP6G2,</w:t>
            </w:r>
          </w:p>
          <w:p w14:paraId="7DF59C40" w14:textId="77777777" w:rsidR="00AE4AA2" w:rsidRPr="00D50E3F" w:rsidRDefault="00AE4AA2" w:rsidP="00DE5828">
            <w:pPr>
              <w:rPr>
                <w:rFonts w:ascii="Times New Roman" w:eastAsia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CP6G3</w:t>
            </w:r>
          </w:p>
          <w:p w14:paraId="63259F8C" w14:textId="52783BBC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eastAsia="Times New Roman" w:hAnsi="Times New Roman" w:cs="Times New Roman"/>
              </w:rPr>
              <w:t>Centrinis parkas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566A8DC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6E1B34B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BA82C19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DB08BA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8E98371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16727AD7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4485AB11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4A12BB17" w14:textId="69987821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 xml:space="preserve">Nešiojami vaizdo registratoriai 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BA04024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484BA3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2E7DA3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3AA755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D63BDBB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70D842F0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40DF3DA8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5F0451C0" w14:textId="19458C3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Nešiojamų vaizdo registratorių duomenų automatinio saugojimo ir įkrovimo terminalas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3C127B7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2901CEE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0DB2AAE9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A536BF6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D618281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34F7191C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338CD43E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5A57C0A9" w14:textId="73DF185D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Serveris</w:t>
            </w:r>
            <w:r w:rsidR="00486490" w:rsidRPr="00D50E3F">
              <w:rPr>
                <w:rFonts w:ascii="Times New Roman" w:hAnsi="Times New Roman" w:cs="Times New Roman"/>
                <w:iCs/>
              </w:rPr>
              <w:t>,</w:t>
            </w:r>
            <w:r w:rsidR="00736437" w:rsidRPr="00D50E3F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="00736437" w:rsidRPr="00D50E3F">
              <w:rPr>
                <w:rFonts w:ascii="Times New Roman" w:hAnsi="Times New Roman" w:cs="Times New Roman"/>
                <w:iCs/>
              </w:rPr>
              <w:t>id</w:t>
            </w:r>
            <w:proofErr w:type="spellEnd"/>
            <w:r w:rsidR="00736437" w:rsidRPr="00D50E3F">
              <w:rPr>
                <w:rFonts w:ascii="Times New Roman" w:hAnsi="Times New Roman" w:cs="Times New Roman"/>
                <w:iCs/>
              </w:rPr>
              <w:t xml:space="preserve">: </w:t>
            </w:r>
            <w:r w:rsidR="001F61FB" w:rsidRPr="00D50E3F">
              <w:rPr>
                <w:rFonts w:ascii="Times New Roman" w:hAnsi="Times New Roman" w:cs="Times New Roman"/>
                <w:iCs/>
              </w:rPr>
              <w:t xml:space="preserve">MAIN 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3870775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E151ECE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B4BA92A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0A5926A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AEEC48C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1A201FC9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068B1088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1C2AAF49" w14:textId="50B6A1B1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Serveris</w:t>
            </w:r>
            <w:r w:rsidR="00486490" w:rsidRPr="00D50E3F">
              <w:rPr>
                <w:rFonts w:ascii="Times New Roman" w:hAnsi="Times New Roman" w:cs="Times New Roman"/>
                <w:iCs/>
              </w:rPr>
              <w:t>,</w:t>
            </w:r>
            <w:r w:rsidR="00736437" w:rsidRPr="00D50E3F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="00736437" w:rsidRPr="00D50E3F">
              <w:rPr>
                <w:rFonts w:ascii="Times New Roman" w:hAnsi="Times New Roman" w:cs="Times New Roman"/>
                <w:iCs/>
              </w:rPr>
              <w:t>id</w:t>
            </w:r>
            <w:proofErr w:type="spellEnd"/>
            <w:r w:rsidR="00736437" w:rsidRPr="00D50E3F">
              <w:rPr>
                <w:rFonts w:ascii="Times New Roman" w:hAnsi="Times New Roman" w:cs="Times New Roman"/>
                <w:iCs/>
              </w:rPr>
              <w:t xml:space="preserve">: </w:t>
            </w:r>
            <w:proofErr w:type="spellStart"/>
            <w:r w:rsidR="001F61FB" w:rsidRPr="00D50E3F">
              <w:rPr>
                <w:rFonts w:ascii="Times New Roman" w:hAnsi="Times New Roman" w:cs="Times New Roman"/>
                <w:iCs/>
              </w:rPr>
              <w:t>Failover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C934C0D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69A93CA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0324828E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AB130B8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AA6BFFC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2EA50FB3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5D701173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349ADA7E" w14:textId="0965F186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Serveris</w:t>
            </w:r>
            <w:r w:rsidR="00486490" w:rsidRPr="00D50E3F">
              <w:rPr>
                <w:rFonts w:ascii="Times New Roman" w:hAnsi="Times New Roman" w:cs="Times New Roman"/>
                <w:iCs/>
              </w:rPr>
              <w:t>,</w:t>
            </w:r>
            <w:r w:rsidR="00736437" w:rsidRPr="00D50E3F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="00736437" w:rsidRPr="00D50E3F">
              <w:rPr>
                <w:rFonts w:ascii="Times New Roman" w:hAnsi="Times New Roman" w:cs="Times New Roman"/>
                <w:iCs/>
              </w:rPr>
              <w:t>id</w:t>
            </w:r>
            <w:proofErr w:type="spellEnd"/>
            <w:r w:rsidR="00736437" w:rsidRPr="00D50E3F">
              <w:rPr>
                <w:rFonts w:ascii="Times New Roman" w:hAnsi="Times New Roman" w:cs="Times New Roman"/>
                <w:iCs/>
              </w:rPr>
              <w:t xml:space="preserve">: </w:t>
            </w:r>
            <w:proofErr w:type="spellStart"/>
            <w:r w:rsidR="001F61FB" w:rsidRPr="00D50E3F">
              <w:rPr>
                <w:rFonts w:ascii="Times New Roman" w:hAnsi="Times New Roman" w:cs="Times New Roman"/>
                <w:iCs/>
              </w:rPr>
              <w:t>Aikste</w:t>
            </w:r>
            <w:proofErr w:type="spellEnd"/>
            <w:r w:rsidR="001F61FB" w:rsidRPr="00D50E3F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3BCF42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A39F836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CF41A05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B96E298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67FC493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457B8628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0D5806C5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2E09E6CF" w14:textId="26EF5C93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Serveris</w:t>
            </w:r>
            <w:r w:rsidR="00486490" w:rsidRPr="00D50E3F">
              <w:rPr>
                <w:rFonts w:ascii="Times New Roman" w:hAnsi="Times New Roman" w:cs="Times New Roman"/>
                <w:iCs/>
              </w:rPr>
              <w:t>,</w:t>
            </w:r>
            <w:r w:rsidRPr="00D50E3F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="00736437" w:rsidRPr="00D50E3F">
              <w:rPr>
                <w:rFonts w:ascii="Times New Roman" w:hAnsi="Times New Roman" w:cs="Times New Roman"/>
                <w:iCs/>
              </w:rPr>
              <w:t>id</w:t>
            </w:r>
            <w:proofErr w:type="spellEnd"/>
            <w:r w:rsidR="00736437" w:rsidRPr="00D50E3F">
              <w:rPr>
                <w:rFonts w:ascii="Times New Roman" w:hAnsi="Times New Roman" w:cs="Times New Roman"/>
                <w:iCs/>
              </w:rPr>
              <w:t xml:space="preserve">: </w:t>
            </w:r>
            <w:r w:rsidR="001F61FB" w:rsidRPr="00D50E3F">
              <w:rPr>
                <w:rFonts w:ascii="Times New Roman" w:hAnsi="Times New Roman" w:cs="Times New Roman"/>
                <w:iCs/>
              </w:rPr>
              <w:t>PARKO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CE8570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1F768D8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B7E00AF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BED07BA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F4E2F5C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5A45992D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2ED68D0A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6FD400BB" w14:textId="47BF4466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Serveris</w:t>
            </w:r>
            <w:r w:rsidR="00486490" w:rsidRPr="00D50E3F">
              <w:rPr>
                <w:rFonts w:ascii="Times New Roman" w:hAnsi="Times New Roman" w:cs="Times New Roman"/>
                <w:iCs/>
              </w:rPr>
              <w:t>,</w:t>
            </w:r>
            <w:r w:rsidRPr="00D50E3F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="00736437" w:rsidRPr="00D50E3F">
              <w:rPr>
                <w:rFonts w:ascii="Times New Roman" w:hAnsi="Times New Roman" w:cs="Times New Roman"/>
                <w:iCs/>
              </w:rPr>
              <w:t>id</w:t>
            </w:r>
            <w:proofErr w:type="spellEnd"/>
            <w:r w:rsidR="00736437" w:rsidRPr="00D50E3F">
              <w:rPr>
                <w:rFonts w:ascii="Times New Roman" w:hAnsi="Times New Roman" w:cs="Times New Roman"/>
                <w:iCs/>
              </w:rPr>
              <w:t>: VYTAUTO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32CF5A7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C15AF5C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56F532AA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7A58039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334C3BA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59D0E8DE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3B122EB0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66C6BD5F" w14:textId="0FAFE476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Serveris</w:t>
            </w:r>
            <w:r w:rsidR="00486490" w:rsidRPr="00D50E3F">
              <w:rPr>
                <w:rFonts w:ascii="Times New Roman" w:hAnsi="Times New Roman" w:cs="Times New Roman"/>
                <w:iCs/>
              </w:rPr>
              <w:t>,</w:t>
            </w:r>
            <w:r w:rsidRPr="00D50E3F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="00736437" w:rsidRPr="00D50E3F">
              <w:rPr>
                <w:rFonts w:ascii="Times New Roman" w:hAnsi="Times New Roman" w:cs="Times New Roman"/>
                <w:iCs/>
              </w:rPr>
              <w:t>id</w:t>
            </w:r>
            <w:proofErr w:type="spellEnd"/>
            <w:r w:rsidR="00736437" w:rsidRPr="00D50E3F">
              <w:rPr>
                <w:rFonts w:ascii="Times New Roman" w:hAnsi="Times New Roman" w:cs="Times New Roman"/>
                <w:iCs/>
              </w:rPr>
              <w:t xml:space="preserve">: </w:t>
            </w:r>
            <w:proofErr w:type="spellStart"/>
            <w:r w:rsidR="001F61FB" w:rsidRPr="00D50E3F">
              <w:rPr>
                <w:rFonts w:ascii="Times New Roman" w:hAnsi="Times New Roman" w:cs="Times New Roman"/>
                <w:iCs/>
              </w:rPr>
              <w:t>SRVA_Rec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15BE197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9213D88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B427016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ED2C220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66E2010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1F61FB" w:rsidRPr="00D50E3F" w14:paraId="6E55C093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6ABD6582" w14:textId="77777777" w:rsidR="001F61FB" w:rsidRPr="00D50E3F" w:rsidRDefault="001F61FB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7EEC21DC" w14:textId="69DC2974" w:rsidR="001F61FB" w:rsidRPr="00D50E3F" w:rsidRDefault="001F61FB" w:rsidP="00DE5828">
            <w:pPr>
              <w:rPr>
                <w:rFonts w:ascii="Times New Roman" w:hAnsi="Times New Roman" w:cs="Times New Roman"/>
                <w:iCs/>
              </w:rPr>
            </w:pPr>
            <w:r w:rsidRPr="00D50E3F">
              <w:rPr>
                <w:rFonts w:ascii="Times New Roman" w:hAnsi="Times New Roman" w:cs="Times New Roman"/>
                <w:iCs/>
              </w:rPr>
              <w:t>Serveris</w:t>
            </w:r>
            <w:r w:rsidR="00486490" w:rsidRPr="00D50E3F">
              <w:rPr>
                <w:rFonts w:ascii="Times New Roman" w:hAnsi="Times New Roman" w:cs="Times New Roman"/>
                <w:iCs/>
              </w:rPr>
              <w:t>,</w:t>
            </w:r>
            <w:r w:rsidRPr="00D50E3F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D50E3F">
              <w:rPr>
                <w:rFonts w:ascii="Times New Roman" w:hAnsi="Times New Roman" w:cs="Times New Roman"/>
                <w:iCs/>
              </w:rPr>
              <w:t>id</w:t>
            </w:r>
            <w:proofErr w:type="spellEnd"/>
            <w:r w:rsidRPr="00D50E3F">
              <w:rPr>
                <w:rFonts w:ascii="Times New Roman" w:hAnsi="Times New Roman" w:cs="Times New Roman"/>
                <w:iCs/>
              </w:rPr>
              <w:t>: SRV-</w:t>
            </w:r>
            <w:proofErr w:type="spellStart"/>
            <w:r w:rsidRPr="00D50E3F">
              <w:rPr>
                <w:rFonts w:ascii="Times New Roman" w:hAnsi="Times New Roman" w:cs="Times New Roman"/>
                <w:iCs/>
              </w:rPr>
              <w:t>A_Failover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3DBFBDE" w14:textId="77777777" w:rsidR="001F61FB" w:rsidRPr="00D50E3F" w:rsidRDefault="001F61FB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95A52BB" w14:textId="77777777" w:rsidR="001F61FB" w:rsidRPr="00D50E3F" w:rsidRDefault="001F61FB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924BD07" w14:textId="77777777" w:rsidR="001F61FB" w:rsidRPr="00D50E3F" w:rsidRDefault="001F61FB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174A15E" w14:textId="77777777" w:rsidR="001F61FB" w:rsidRPr="00D50E3F" w:rsidRDefault="001F61FB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25F553D" w14:textId="77777777" w:rsidR="001F61FB" w:rsidRPr="00D50E3F" w:rsidRDefault="001F61FB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722816CE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3E826B6F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064B9ACE" w14:textId="7D90CC8A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Serveris</w:t>
            </w:r>
            <w:r w:rsidR="00486490" w:rsidRPr="00D50E3F">
              <w:rPr>
                <w:rFonts w:ascii="Times New Roman" w:hAnsi="Times New Roman" w:cs="Times New Roman"/>
              </w:rPr>
              <w:t>,</w:t>
            </w:r>
            <w:r w:rsidRPr="00D50E3F">
              <w:rPr>
                <w:rFonts w:ascii="Times New Roman" w:hAnsi="Times New Roman" w:cs="Times New Roman"/>
              </w:rPr>
              <w:t xml:space="preserve"> (NVR)</w:t>
            </w:r>
            <w:r w:rsidR="00736437" w:rsidRPr="00D50E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36437" w:rsidRPr="00D50E3F">
              <w:rPr>
                <w:rFonts w:ascii="Times New Roman" w:hAnsi="Times New Roman" w:cs="Times New Roman"/>
              </w:rPr>
              <w:t>id</w:t>
            </w:r>
            <w:proofErr w:type="spellEnd"/>
            <w:r w:rsidR="00736437" w:rsidRPr="00D50E3F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736437" w:rsidRPr="00D50E3F">
              <w:rPr>
                <w:rFonts w:ascii="Times New Roman" w:hAnsi="Times New Roman" w:cs="Times New Roman"/>
              </w:rPr>
              <w:t>Comelit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D7E916D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0EEEFB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96E4F16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7DCED84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190916F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566554DA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06FFC19E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2EB6F79D" w14:textId="4BFC5258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Vaizdo sienos kompiuteris</w:t>
            </w:r>
            <w:r w:rsidRPr="00D50E3F">
              <w:rPr>
                <w:rFonts w:ascii="Times New Roman" w:hAnsi="Times New Roman" w:cs="Times New Roman"/>
              </w:rPr>
              <w:t xml:space="preserve"> su prijungta įranga</w:t>
            </w:r>
            <w:r w:rsidR="00486490" w:rsidRPr="00D50E3F">
              <w:rPr>
                <w:rFonts w:ascii="Times New Roman" w:hAnsi="Times New Roman" w:cs="Times New Roman"/>
              </w:rPr>
              <w:t xml:space="preserve">, </w:t>
            </w:r>
            <w:r w:rsidR="00486490" w:rsidRPr="00D50E3F">
              <w:rPr>
                <w:rFonts w:ascii="Times New Roman" w:hAnsi="Times New Roman" w:cs="Times New Roman"/>
                <w:iCs/>
              </w:rPr>
              <w:t xml:space="preserve">Dell </w:t>
            </w:r>
            <w:proofErr w:type="spellStart"/>
            <w:r w:rsidR="00486490" w:rsidRPr="00D50E3F">
              <w:rPr>
                <w:rFonts w:ascii="Times New Roman" w:hAnsi="Times New Roman" w:cs="Times New Roman"/>
                <w:iCs/>
              </w:rPr>
              <w:t>Precision</w:t>
            </w:r>
            <w:proofErr w:type="spellEnd"/>
            <w:r w:rsidR="00486490" w:rsidRPr="00D50E3F">
              <w:rPr>
                <w:rFonts w:ascii="Times New Roman" w:hAnsi="Times New Roman" w:cs="Times New Roman"/>
                <w:iCs/>
              </w:rPr>
              <w:t xml:space="preserve"> 5860 </w:t>
            </w:r>
            <w:proofErr w:type="spellStart"/>
            <w:r w:rsidR="00486490" w:rsidRPr="00D50E3F">
              <w:rPr>
                <w:rFonts w:ascii="Times New Roman" w:hAnsi="Times New Roman" w:cs="Times New Roman"/>
                <w:iCs/>
              </w:rPr>
              <w:t>Tower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C461C79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C2E5AA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5957C25B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6C7FE2B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16E7AAF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3CC505FF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087521C4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72DFC9DB" w14:textId="1AF534EE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Vaizdo sienos kompiuteris</w:t>
            </w:r>
            <w:r w:rsidRPr="00D50E3F">
              <w:rPr>
                <w:rFonts w:ascii="Times New Roman" w:hAnsi="Times New Roman" w:cs="Times New Roman"/>
              </w:rPr>
              <w:t xml:space="preserve"> su prijungta įranga</w:t>
            </w:r>
            <w:r w:rsidR="00486490" w:rsidRPr="00D50E3F">
              <w:rPr>
                <w:rFonts w:ascii="Times New Roman" w:hAnsi="Times New Roman" w:cs="Times New Roman"/>
              </w:rPr>
              <w:t xml:space="preserve">, </w:t>
            </w:r>
            <w:r w:rsidR="00486490" w:rsidRPr="00D50E3F">
              <w:rPr>
                <w:rFonts w:ascii="Times New Roman" w:hAnsi="Times New Roman" w:cs="Times New Roman"/>
                <w:iCs/>
              </w:rPr>
              <w:t xml:space="preserve">Dell </w:t>
            </w:r>
            <w:proofErr w:type="spellStart"/>
            <w:r w:rsidR="00486490" w:rsidRPr="00D50E3F">
              <w:rPr>
                <w:rFonts w:ascii="Times New Roman" w:hAnsi="Times New Roman" w:cs="Times New Roman"/>
                <w:iCs/>
              </w:rPr>
              <w:t>Precision</w:t>
            </w:r>
            <w:proofErr w:type="spellEnd"/>
            <w:r w:rsidR="00486490" w:rsidRPr="00D50E3F">
              <w:rPr>
                <w:rFonts w:ascii="Times New Roman" w:hAnsi="Times New Roman" w:cs="Times New Roman"/>
                <w:iCs/>
              </w:rPr>
              <w:t xml:space="preserve"> 5820 </w:t>
            </w:r>
            <w:proofErr w:type="spellStart"/>
            <w:r w:rsidR="00486490" w:rsidRPr="00D50E3F">
              <w:rPr>
                <w:rFonts w:ascii="Times New Roman" w:hAnsi="Times New Roman" w:cs="Times New Roman"/>
                <w:iCs/>
              </w:rPr>
              <w:t>Tower</w:t>
            </w:r>
            <w:proofErr w:type="spellEnd"/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E4FD3B1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F67F31B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1E630C5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6E9C6DD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17EE93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14888D4A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6D83D183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0B478D08" w14:textId="29EFE98A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Vaizdo sienos kompiuteris</w:t>
            </w:r>
            <w:r w:rsidRPr="00D50E3F">
              <w:rPr>
                <w:rFonts w:ascii="Times New Roman" w:hAnsi="Times New Roman" w:cs="Times New Roman"/>
              </w:rPr>
              <w:t xml:space="preserve"> su prijungta įranga</w:t>
            </w:r>
            <w:r w:rsidR="00486490" w:rsidRPr="00D50E3F">
              <w:rPr>
                <w:rFonts w:ascii="Times New Roman" w:hAnsi="Times New Roman" w:cs="Times New Roman"/>
              </w:rPr>
              <w:t xml:space="preserve">, </w:t>
            </w:r>
            <w:r w:rsidR="00486490" w:rsidRPr="00D50E3F">
              <w:rPr>
                <w:rFonts w:ascii="Times New Roman" w:hAnsi="Times New Roman" w:cs="Times New Roman"/>
                <w:iCs/>
              </w:rPr>
              <w:t>Stacionarus kompiuteris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2FA17BD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BD45247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5B654010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6579096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8529E1C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41E90040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55A0FFC3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112B415C" w14:textId="3703BBE0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 xml:space="preserve">Kompiuteris </w:t>
            </w:r>
            <w:r w:rsidRPr="00D50E3F">
              <w:rPr>
                <w:rFonts w:ascii="Times New Roman" w:hAnsi="Times New Roman" w:cs="Times New Roman"/>
              </w:rPr>
              <w:t>su prijungta įranga</w:t>
            </w:r>
            <w:r w:rsidR="00486490" w:rsidRPr="00D50E3F">
              <w:rPr>
                <w:rFonts w:ascii="Times New Roman" w:hAnsi="Times New Roman" w:cs="Times New Roman"/>
              </w:rPr>
              <w:t>,</w:t>
            </w:r>
            <w:r w:rsidR="00DE3253" w:rsidRPr="00D50E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253" w:rsidRPr="00D50E3F">
              <w:rPr>
                <w:rFonts w:ascii="Times New Roman" w:hAnsi="Times New Roman" w:cs="Times New Roman"/>
              </w:rPr>
              <w:t>id</w:t>
            </w:r>
            <w:proofErr w:type="spellEnd"/>
            <w:r w:rsidR="00DE3253" w:rsidRPr="00D50E3F">
              <w:rPr>
                <w:rFonts w:ascii="Times New Roman" w:hAnsi="Times New Roman" w:cs="Times New Roman"/>
              </w:rPr>
              <w:t>: Analitic2022-01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37722AA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0B74ADB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2BFABAA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E299F7B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DD7FBF0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7FFC22BF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22BB7DD4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0B69A459" w14:textId="254B5007" w:rsidR="00DE3253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 xml:space="preserve">Kompiuteris </w:t>
            </w:r>
            <w:r w:rsidRPr="00D50E3F">
              <w:rPr>
                <w:rFonts w:ascii="Times New Roman" w:hAnsi="Times New Roman" w:cs="Times New Roman"/>
              </w:rPr>
              <w:t>su prijungta įranga</w:t>
            </w:r>
            <w:r w:rsidR="00486490" w:rsidRPr="00D50E3F">
              <w:rPr>
                <w:rFonts w:ascii="Times New Roman" w:hAnsi="Times New Roman" w:cs="Times New Roman"/>
              </w:rPr>
              <w:t>,</w:t>
            </w:r>
            <w:r w:rsidR="00DE3253" w:rsidRPr="00D50E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E3253" w:rsidRPr="00D50E3F">
              <w:rPr>
                <w:rFonts w:ascii="Times New Roman" w:hAnsi="Times New Roman" w:cs="Times New Roman"/>
              </w:rPr>
              <w:t>id</w:t>
            </w:r>
            <w:proofErr w:type="spellEnd"/>
            <w:r w:rsidR="00DE3253" w:rsidRPr="00D50E3F">
              <w:rPr>
                <w:rFonts w:ascii="Times New Roman" w:hAnsi="Times New Roman" w:cs="Times New Roman"/>
              </w:rPr>
              <w:t>: Analitic2022-02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ED2AB84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85435B9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19DD519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F04E038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91AB0C4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77DA6225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06CDE789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19370F87" w14:textId="0C6D52A6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 xml:space="preserve">Kompiuteris </w:t>
            </w:r>
            <w:r w:rsidRPr="00D50E3F">
              <w:rPr>
                <w:rFonts w:ascii="Times New Roman" w:hAnsi="Times New Roman" w:cs="Times New Roman"/>
              </w:rPr>
              <w:t>su prijungta įranga</w:t>
            </w:r>
            <w:r w:rsidR="00486490" w:rsidRPr="00D50E3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86490" w:rsidRPr="00D50E3F">
              <w:rPr>
                <w:rFonts w:ascii="Times New Roman" w:hAnsi="Times New Roman" w:cs="Times New Roman"/>
                <w:iCs/>
              </w:rPr>
              <w:t>ThinkStation</w:t>
            </w:r>
            <w:proofErr w:type="spellEnd"/>
            <w:r w:rsidR="00486490" w:rsidRPr="00D50E3F">
              <w:rPr>
                <w:rFonts w:ascii="Times New Roman" w:hAnsi="Times New Roman" w:cs="Times New Roman"/>
                <w:iCs/>
              </w:rPr>
              <w:t xml:space="preserve"> P360 </w:t>
            </w:r>
            <w:proofErr w:type="spellStart"/>
            <w:r w:rsidR="00486490" w:rsidRPr="00D50E3F">
              <w:rPr>
                <w:rFonts w:ascii="Times New Roman" w:hAnsi="Times New Roman" w:cs="Times New Roman"/>
                <w:iCs/>
              </w:rPr>
              <w:t>Tower</w:t>
            </w:r>
            <w:proofErr w:type="spellEnd"/>
            <w:r w:rsidR="00486490" w:rsidRPr="00D50E3F">
              <w:rPr>
                <w:rFonts w:ascii="Times New Roman" w:hAnsi="Times New Roman" w:cs="Times New Roman"/>
                <w:iCs/>
              </w:rPr>
              <w:t xml:space="preserve"> Workstation</w:t>
            </w:r>
            <w:r w:rsidRPr="00D50E3F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705B6676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39C92DA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8BA78A1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4B2A49C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461D2A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4B4B30E3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0FF428B8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14B2E1F2" w14:textId="291F00E6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Kompiuteris su prijungta įranga</w:t>
            </w:r>
            <w:r w:rsidR="00486490" w:rsidRPr="00D50E3F">
              <w:rPr>
                <w:rFonts w:ascii="Times New Roman" w:hAnsi="Times New Roman" w:cs="Times New Roman"/>
              </w:rPr>
              <w:t xml:space="preserve">, </w:t>
            </w:r>
            <w:r w:rsidR="00486490" w:rsidRPr="00D50E3F">
              <w:rPr>
                <w:rFonts w:ascii="Times New Roman" w:hAnsi="Times New Roman" w:cs="Times New Roman"/>
                <w:iCs/>
              </w:rPr>
              <w:t xml:space="preserve">Dell </w:t>
            </w:r>
            <w:proofErr w:type="spellStart"/>
            <w:r w:rsidR="00486490" w:rsidRPr="00D50E3F">
              <w:rPr>
                <w:rFonts w:ascii="Times New Roman" w:hAnsi="Times New Roman" w:cs="Times New Roman"/>
                <w:iCs/>
              </w:rPr>
              <w:t>Precision</w:t>
            </w:r>
            <w:proofErr w:type="spellEnd"/>
            <w:r w:rsidR="00486490" w:rsidRPr="00D50E3F">
              <w:rPr>
                <w:rFonts w:ascii="Times New Roman" w:hAnsi="Times New Roman" w:cs="Times New Roman"/>
                <w:iCs/>
              </w:rPr>
              <w:t xml:space="preserve"> 3660 </w:t>
            </w:r>
            <w:proofErr w:type="spellStart"/>
            <w:r w:rsidR="00486490" w:rsidRPr="00D50E3F">
              <w:rPr>
                <w:rFonts w:ascii="Times New Roman" w:hAnsi="Times New Roman" w:cs="Times New Roman"/>
                <w:iCs/>
              </w:rPr>
              <w:t>Tower</w:t>
            </w:r>
            <w:proofErr w:type="spellEnd"/>
            <w:r w:rsidR="00486490" w:rsidRPr="00D50E3F">
              <w:rPr>
                <w:rFonts w:ascii="Times New Roman" w:hAnsi="Times New Roman" w:cs="Times New Roman"/>
                <w:iCs/>
              </w:rPr>
              <w:t xml:space="preserve"> CTO BASE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D92B823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CDDEC4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8BD8A26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A69BC68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356DAB23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0E439B19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1E9F3FC5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5E8E5F53" w14:textId="2B3F76FF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Kompiuteris su prijungta įranga</w:t>
            </w:r>
            <w:r w:rsidR="00486490" w:rsidRPr="00D50E3F">
              <w:rPr>
                <w:rFonts w:ascii="Times New Roman" w:hAnsi="Times New Roman" w:cs="Times New Roman"/>
              </w:rPr>
              <w:t xml:space="preserve">, </w:t>
            </w:r>
            <w:r w:rsidR="00486490" w:rsidRPr="00D50E3F">
              <w:rPr>
                <w:rFonts w:ascii="Times New Roman" w:hAnsi="Times New Roman" w:cs="Times New Roman"/>
                <w:iCs/>
              </w:rPr>
              <w:t xml:space="preserve">Dell </w:t>
            </w:r>
            <w:proofErr w:type="spellStart"/>
            <w:r w:rsidR="00486490" w:rsidRPr="00D50E3F">
              <w:rPr>
                <w:rFonts w:ascii="Times New Roman" w:hAnsi="Times New Roman" w:cs="Times New Roman"/>
                <w:iCs/>
              </w:rPr>
              <w:t>Precision</w:t>
            </w:r>
            <w:proofErr w:type="spellEnd"/>
            <w:r w:rsidR="00486490" w:rsidRPr="00D50E3F">
              <w:rPr>
                <w:rFonts w:ascii="Times New Roman" w:hAnsi="Times New Roman" w:cs="Times New Roman"/>
                <w:iCs/>
              </w:rPr>
              <w:t xml:space="preserve"> 3660 </w:t>
            </w:r>
            <w:proofErr w:type="spellStart"/>
            <w:r w:rsidR="00486490" w:rsidRPr="00D50E3F">
              <w:rPr>
                <w:rFonts w:ascii="Times New Roman" w:hAnsi="Times New Roman" w:cs="Times New Roman"/>
                <w:iCs/>
              </w:rPr>
              <w:t>Tower</w:t>
            </w:r>
            <w:proofErr w:type="spellEnd"/>
            <w:r w:rsidR="00486490" w:rsidRPr="00D50E3F">
              <w:rPr>
                <w:rFonts w:ascii="Times New Roman" w:hAnsi="Times New Roman" w:cs="Times New Roman"/>
                <w:iCs/>
              </w:rPr>
              <w:t xml:space="preserve"> CTO BASE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6EBEBCA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F04AEB3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01AEEC89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EB4FFA3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0BFEF13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38BB1561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41E21FDE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1CF8F59F" w14:textId="23190379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Kompiuteris su prijungta įranga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5F3985A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C36128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1710739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82F1B9B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242D390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388F571D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7C2FEA73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67650DF8" w14:textId="11A6FE58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Kompiuteris su prijungta įranga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AD5CAA5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5687364B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C3AC798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607DEB9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6F82424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2B262D63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6E0DCBCC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7E23FD9E" w14:textId="02301B19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Rezervinio maitinimo įranga</w:t>
            </w:r>
            <w:r w:rsidR="00486490" w:rsidRPr="00D50E3F">
              <w:rPr>
                <w:rFonts w:ascii="Times New Roman" w:hAnsi="Times New Roman" w:cs="Times New Roman"/>
                <w:iCs/>
              </w:rPr>
              <w:t xml:space="preserve">, </w:t>
            </w:r>
            <w:r w:rsidR="00486490" w:rsidRPr="00D50E3F">
              <w:rPr>
                <w:rFonts w:ascii="Times New Roman" w:hAnsi="Times New Roman" w:cs="Times New Roman"/>
              </w:rPr>
              <w:t>SMT2200RMI2U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5C58A16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BDAB41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203AED6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FB19016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9F15A69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7582537D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72A7EE20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280A4BB1" w14:textId="13ADE8EE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Rezervinio maitinimo įranga</w:t>
            </w:r>
            <w:r w:rsidR="00486490" w:rsidRPr="00D50E3F">
              <w:rPr>
                <w:rFonts w:ascii="Times New Roman" w:hAnsi="Times New Roman" w:cs="Times New Roman"/>
                <w:iCs/>
              </w:rPr>
              <w:t xml:space="preserve">, </w:t>
            </w:r>
            <w:r w:rsidR="00486490" w:rsidRPr="00D50E3F">
              <w:rPr>
                <w:rFonts w:ascii="Times New Roman" w:hAnsi="Times New Roman" w:cs="Times New Roman"/>
              </w:rPr>
              <w:t>SMT2200RMI2U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E068F2E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7BE0E4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0135F1DE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D8C76BE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60B40720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21E94BE0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23C9EA7B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5AA9D1A9" w14:textId="2AE01FCB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Rezervinio maitinimo įranga</w:t>
            </w:r>
            <w:r w:rsidR="00486490" w:rsidRPr="00D50E3F">
              <w:rPr>
                <w:rFonts w:ascii="Times New Roman" w:hAnsi="Times New Roman" w:cs="Times New Roman"/>
                <w:iCs/>
              </w:rPr>
              <w:t xml:space="preserve">, </w:t>
            </w:r>
            <w:r w:rsidR="00486490" w:rsidRPr="00D50E3F">
              <w:rPr>
                <w:rFonts w:ascii="Times New Roman" w:hAnsi="Times New Roman" w:cs="Times New Roman"/>
              </w:rPr>
              <w:t>SMT2200RMI2U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FDD35F5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10E601F0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2E51141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8D3C5E1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3F5B055B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1D46C9A8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0E10A5B9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681CFB9E" w14:textId="14DE7170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Rezervinio maitinimo įranga</w:t>
            </w:r>
            <w:r w:rsidR="00486490" w:rsidRPr="00D50E3F">
              <w:rPr>
                <w:rFonts w:ascii="Times New Roman" w:hAnsi="Times New Roman" w:cs="Times New Roman"/>
                <w:iCs/>
              </w:rPr>
              <w:t>, POWERWALK VI3000RLE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AEDBA8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67D5D24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26B2D15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4AD53F9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87B4D07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14AD895A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3FB2E9C7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40674DB6" w14:textId="2773523E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Rezervinio maitinimo įranga</w:t>
            </w:r>
            <w:r w:rsidR="00486490" w:rsidRPr="00D50E3F">
              <w:rPr>
                <w:rFonts w:ascii="Times New Roman" w:hAnsi="Times New Roman" w:cs="Times New Roman"/>
                <w:iCs/>
              </w:rPr>
              <w:t>, POWERWALK VI3000RLE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61D22B2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6413F5BB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CC6FC1E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8C30E66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5E0C3080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26D3A9F8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607AF5EB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73F4AB53" w14:textId="55CF8735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Rezervinio maitinimo įranga</w:t>
            </w:r>
            <w:r w:rsidR="00486490" w:rsidRPr="00D50E3F">
              <w:rPr>
                <w:rFonts w:ascii="Times New Roman" w:hAnsi="Times New Roman" w:cs="Times New Roman"/>
                <w:iCs/>
              </w:rPr>
              <w:t>, APC BE400-GR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C5D877E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47F79198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7F994E21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75746FE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A4B539E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1B2321AB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212C5335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34B86F3C" w14:textId="26738239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Rezervinio maitinimo įranga</w:t>
            </w:r>
            <w:r w:rsidR="00486490" w:rsidRPr="00D50E3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="00486490" w:rsidRPr="00D50E3F">
              <w:rPr>
                <w:rFonts w:ascii="Times New Roman" w:hAnsi="Times New Roman" w:cs="Times New Roman"/>
                <w:iCs/>
              </w:rPr>
              <w:t>Alpha</w:t>
            </w:r>
            <w:proofErr w:type="spellEnd"/>
            <w:r w:rsidR="00486490" w:rsidRPr="00D50E3F">
              <w:rPr>
                <w:rFonts w:ascii="Times New Roman" w:hAnsi="Times New Roman" w:cs="Times New Roman"/>
                <w:iCs/>
              </w:rPr>
              <w:t xml:space="preserve"> Technologies CON-PLUS-2000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2902578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165D195E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0CA2D796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E353DF4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3B9696C7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4F2BE1FF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2DCF5AA3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341E375A" w14:textId="06802AFF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Rezervinio maitinimo įranga</w:t>
            </w:r>
            <w:r w:rsidR="00486490" w:rsidRPr="00D50E3F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="00486490" w:rsidRPr="00D50E3F">
              <w:rPr>
                <w:rFonts w:ascii="Times New Roman" w:hAnsi="Times New Roman" w:cs="Times New Roman"/>
                <w:iCs/>
              </w:rPr>
              <w:t>Alpha</w:t>
            </w:r>
            <w:proofErr w:type="spellEnd"/>
            <w:r w:rsidR="00486490" w:rsidRPr="00D50E3F">
              <w:rPr>
                <w:rFonts w:ascii="Times New Roman" w:hAnsi="Times New Roman" w:cs="Times New Roman"/>
                <w:iCs/>
              </w:rPr>
              <w:t xml:space="preserve"> Technologies CON-PLUS-2000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063E51C3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63ED58E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3938F16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2EE52B6A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28BF54FB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4238FA78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6189D20B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1E872EFF" w14:textId="018CA29A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  <w:iCs/>
              </w:rPr>
              <w:t>Rezervinio maitinimo įranga</w:t>
            </w:r>
            <w:r w:rsidR="00486490" w:rsidRPr="00D50E3F">
              <w:rPr>
                <w:rFonts w:ascii="Times New Roman" w:hAnsi="Times New Roman" w:cs="Times New Roman"/>
                <w:iCs/>
              </w:rPr>
              <w:t>, APC BE850G2-GR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4322AB80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1F6D35B5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3BB2326D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3E4558FD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0573B024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AE4AA2" w:rsidRPr="00D50E3F" w14:paraId="28E35A4F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1EED9993" w14:textId="77777777" w:rsidR="00AE4AA2" w:rsidRPr="00D50E3F" w:rsidRDefault="00AE4AA2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78F87040" w14:textId="5B7479FC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Rezervinio elektros tiekimo iš elektros generatoriaus valdymo sistema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DF74341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7C28D034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44C85433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453055D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10019CA7" w14:textId="77777777" w:rsidR="00AE4AA2" w:rsidRPr="00D50E3F" w:rsidRDefault="00AE4AA2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486490" w:rsidRPr="00D50E3F" w14:paraId="20007B11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4C66D9DA" w14:textId="77777777" w:rsidR="00486490" w:rsidRPr="00D50E3F" w:rsidRDefault="00486490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20C065A7" w14:textId="51704F61" w:rsidR="00486490" w:rsidRPr="00D50E3F" w:rsidRDefault="00501FA9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Ryšių tinklo, ryšių tinklo ir maitinimo grandinių galiniai įrenginiai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100868E6" w14:textId="77777777" w:rsidR="00486490" w:rsidRPr="00D50E3F" w:rsidRDefault="00486490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2DACFFFF" w14:textId="77777777" w:rsidR="00486490" w:rsidRPr="00D50E3F" w:rsidRDefault="00486490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60E59534" w14:textId="77777777" w:rsidR="00486490" w:rsidRPr="00D50E3F" w:rsidRDefault="00486490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299D53D" w14:textId="77777777" w:rsidR="00486490" w:rsidRPr="00D50E3F" w:rsidRDefault="00486490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42966DD6" w14:textId="77777777" w:rsidR="00486490" w:rsidRPr="00D50E3F" w:rsidRDefault="00486490" w:rsidP="00DE5828">
            <w:pPr>
              <w:rPr>
                <w:rFonts w:ascii="Times New Roman" w:hAnsi="Times New Roman" w:cs="Times New Roman"/>
              </w:rPr>
            </w:pPr>
          </w:p>
        </w:tc>
      </w:tr>
      <w:tr w:rsidR="00486490" w:rsidRPr="00D50E3F" w14:paraId="1ED5BE3E" w14:textId="77777777" w:rsidTr="00486490">
        <w:tc>
          <w:tcPr>
            <w:tcW w:w="828" w:type="dxa"/>
            <w:tcBorders>
              <w:left w:val="single" w:sz="18" w:space="0" w:color="000000"/>
            </w:tcBorders>
          </w:tcPr>
          <w:p w14:paraId="5EE27A7D" w14:textId="77777777" w:rsidR="00486490" w:rsidRPr="00D50E3F" w:rsidRDefault="00486490" w:rsidP="00DE5828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right w:val="single" w:sz="18" w:space="0" w:color="000000"/>
            </w:tcBorders>
            <w:vAlign w:val="center"/>
          </w:tcPr>
          <w:p w14:paraId="3181F723" w14:textId="05C12A3E" w:rsidR="00486490" w:rsidRPr="00D50E3F" w:rsidRDefault="00501FA9" w:rsidP="00DE5828">
            <w:pPr>
              <w:rPr>
                <w:rFonts w:ascii="Times New Roman" w:hAnsi="Times New Roman" w:cs="Times New Roman"/>
              </w:rPr>
            </w:pPr>
            <w:r w:rsidRPr="00D50E3F">
              <w:rPr>
                <w:rFonts w:ascii="Times New Roman" w:hAnsi="Times New Roman" w:cs="Times New Roman"/>
              </w:rPr>
              <w:t>VSS programinė įranga</w:t>
            </w: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61F2B881" w14:textId="77777777" w:rsidR="00486490" w:rsidRPr="00D50E3F" w:rsidRDefault="00486490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14:paraId="379D0EF2" w14:textId="77777777" w:rsidR="00486490" w:rsidRPr="00D50E3F" w:rsidRDefault="00486490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18" w:space="0" w:color="000000"/>
            </w:tcBorders>
          </w:tcPr>
          <w:p w14:paraId="1F532AD7" w14:textId="77777777" w:rsidR="00486490" w:rsidRPr="00D50E3F" w:rsidRDefault="00486490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8" w:space="0" w:color="000000"/>
            </w:tcBorders>
          </w:tcPr>
          <w:p w14:paraId="549F342D" w14:textId="77777777" w:rsidR="00486490" w:rsidRPr="00D50E3F" w:rsidRDefault="00486490" w:rsidP="00DE58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right w:val="single" w:sz="18" w:space="0" w:color="000000"/>
            </w:tcBorders>
          </w:tcPr>
          <w:p w14:paraId="7AA1736B" w14:textId="77777777" w:rsidR="00486490" w:rsidRPr="00D50E3F" w:rsidRDefault="00486490" w:rsidP="00DE5828">
            <w:pPr>
              <w:rPr>
                <w:rFonts w:ascii="Times New Roman" w:hAnsi="Times New Roman" w:cs="Times New Roman"/>
              </w:rPr>
            </w:pPr>
          </w:p>
        </w:tc>
      </w:tr>
    </w:tbl>
    <w:p w14:paraId="5767E7BD" w14:textId="77777777" w:rsidR="00356490" w:rsidRPr="00D50E3F" w:rsidRDefault="00356490" w:rsidP="00356490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446BDECB" w14:textId="77777777" w:rsidR="00356490" w:rsidRPr="00D50E3F" w:rsidRDefault="00356490" w:rsidP="00356490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4F0B8F9D" w14:textId="77777777" w:rsidR="0046166D" w:rsidRPr="00D50E3F" w:rsidRDefault="0046166D" w:rsidP="00D24D4B">
      <w:pPr>
        <w:pStyle w:val="Betarp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392A54DB" w14:textId="77777777" w:rsidR="0046166D" w:rsidRPr="00D50E3F" w:rsidRDefault="0046166D" w:rsidP="00356490">
      <w:pPr>
        <w:pStyle w:val="Betarp"/>
        <w:rPr>
          <w:rFonts w:ascii="Times New Roman" w:hAnsi="Times New Roman" w:cs="Times New Roman"/>
          <w:sz w:val="24"/>
          <w:szCs w:val="24"/>
        </w:rPr>
      </w:pPr>
    </w:p>
    <w:sectPr w:rsidR="0046166D" w:rsidRPr="00D50E3F" w:rsidSect="00356490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CF863" w14:textId="77777777" w:rsidR="00843ADE" w:rsidRDefault="00843ADE" w:rsidP="002221BE">
      <w:pPr>
        <w:spacing w:after="0" w:line="240" w:lineRule="auto"/>
      </w:pPr>
      <w:r>
        <w:separator/>
      </w:r>
    </w:p>
  </w:endnote>
  <w:endnote w:type="continuationSeparator" w:id="0">
    <w:p w14:paraId="4445315D" w14:textId="77777777" w:rsidR="00843ADE" w:rsidRDefault="00843ADE" w:rsidP="00222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50375" w14:textId="77777777" w:rsidR="00843ADE" w:rsidRDefault="00843ADE" w:rsidP="002221BE">
      <w:pPr>
        <w:spacing w:after="0" w:line="240" w:lineRule="auto"/>
      </w:pPr>
      <w:r>
        <w:separator/>
      </w:r>
    </w:p>
  </w:footnote>
  <w:footnote w:type="continuationSeparator" w:id="0">
    <w:p w14:paraId="7DFFF695" w14:textId="77777777" w:rsidR="00843ADE" w:rsidRDefault="00843ADE" w:rsidP="00222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0681605"/>
      <w:docPartObj>
        <w:docPartGallery w:val="Page Numbers (Top of Page)"/>
        <w:docPartUnique/>
      </w:docPartObj>
    </w:sdtPr>
    <w:sdtContent>
      <w:p w14:paraId="296FB8BD" w14:textId="72F72995" w:rsidR="002221BE" w:rsidRDefault="002221B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C70B7D" w14:textId="77777777" w:rsidR="002221BE" w:rsidRDefault="002221B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132C5"/>
    <w:multiLevelType w:val="hybridMultilevel"/>
    <w:tmpl w:val="E8386744"/>
    <w:lvl w:ilvl="0" w:tplc="84483BE2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937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490"/>
    <w:rsid w:val="00044B31"/>
    <w:rsid w:val="00053946"/>
    <w:rsid w:val="001F61FB"/>
    <w:rsid w:val="002134F9"/>
    <w:rsid w:val="002221BE"/>
    <w:rsid w:val="00290317"/>
    <w:rsid w:val="00342DE5"/>
    <w:rsid w:val="00356490"/>
    <w:rsid w:val="003F6848"/>
    <w:rsid w:val="0046166D"/>
    <w:rsid w:val="00486490"/>
    <w:rsid w:val="00501FA9"/>
    <w:rsid w:val="00695733"/>
    <w:rsid w:val="00736437"/>
    <w:rsid w:val="007618EA"/>
    <w:rsid w:val="00843ADE"/>
    <w:rsid w:val="008D180C"/>
    <w:rsid w:val="009913EE"/>
    <w:rsid w:val="00AD2982"/>
    <w:rsid w:val="00AE4AA2"/>
    <w:rsid w:val="00B03D56"/>
    <w:rsid w:val="00B12927"/>
    <w:rsid w:val="00B920C2"/>
    <w:rsid w:val="00C80F06"/>
    <w:rsid w:val="00D24D4B"/>
    <w:rsid w:val="00D50E3F"/>
    <w:rsid w:val="00D67514"/>
    <w:rsid w:val="00DE3253"/>
    <w:rsid w:val="00DE5828"/>
    <w:rsid w:val="00E51C2F"/>
    <w:rsid w:val="00EA490D"/>
    <w:rsid w:val="00ED0939"/>
    <w:rsid w:val="00F700D9"/>
    <w:rsid w:val="00F7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96A9B"/>
  <w15:chartTrackingRefBased/>
  <w15:docId w15:val="{AAB49D12-FEB6-4CD0-A5E5-DDFFCC71C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564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564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564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564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564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564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564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564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564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564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564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564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5649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5649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5649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5649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5649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5649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564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564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564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564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564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5649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5649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5649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564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5649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56490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356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8">
    <w:name w:val="Font Style18"/>
    <w:basedOn w:val="Numatytasispastraiposriftas"/>
    <w:uiPriority w:val="99"/>
    <w:qFormat/>
    <w:rsid w:val="00356490"/>
    <w:rPr>
      <w:rFonts w:ascii="Times New Roman" w:hAnsi="Times New Roman" w:cs="Times New Roman"/>
      <w:sz w:val="22"/>
      <w:szCs w:val="22"/>
    </w:rPr>
  </w:style>
  <w:style w:type="paragraph" w:styleId="Betarp">
    <w:name w:val="No Spacing"/>
    <w:uiPriority w:val="1"/>
    <w:qFormat/>
    <w:rsid w:val="00356490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Eilutsnumeris">
    <w:name w:val="line number"/>
    <w:basedOn w:val="Numatytasispastraiposriftas"/>
    <w:uiPriority w:val="99"/>
    <w:semiHidden/>
    <w:unhideWhenUsed/>
    <w:rsid w:val="002221BE"/>
  </w:style>
  <w:style w:type="paragraph" w:styleId="Antrats">
    <w:name w:val="header"/>
    <w:basedOn w:val="prastasis"/>
    <w:link w:val="AntratsDiagrama"/>
    <w:uiPriority w:val="99"/>
    <w:unhideWhenUsed/>
    <w:rsid w:val="002221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1BE"/>
  </w:style>
  <w:style w:type="paragraph" w:styleId="Porat">
    <w:name w:val="footer"/>
    <w:basedOn w:val="prastasis"/>
    <w:link w:val="PoratDiagrama"/>
    <w:uiPriority w:val="99"/>
    <w:unhideWhenUsed/>
    <w:rsid w:val="002221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1BE"/>
  </w:style>
  <w:style w:type="paragraph" w:styleId="Pataisymai">
    <w:name w:val="Revision"/>
    <w:hidden/>
    <w:uiPriority w:val="99"/>
    <w:semiHidden/>
    <w:rsid w:val="00E51C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3919</Words>
  <Characters>2234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Šėporaitis</dc:creator>
  <cp:keywords/>
  <dc:description/>
  <cp:lastModifiedBy>Oksana Mejere</cp:lastModifiedBy>
  <cp:revision>2</cp:revision>
  <dcterms:created xsi:type="dcterms:W3CDTF">2025-05-16T13:15:00Z</dcterms:created>
  <dcterms:modified xsi:type="dcterms:W3CDTF">2025-05-16T13:15:00Z</dcterms:modified>
</cp:coreProperties>
</file>